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E422B" w14:textId="4D4BD75E" w:rsidR="00BF3447" w:rsidRPr="00FE0E93" w:rsidRDefault="00BF3447" w:rsidP="000C6434">
      <w:pPr>
        <w:spacing w:after="0"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Equal opportunities and diversity policy</w:t>
      </w:r>
    </w:p>
    <w:p w14:paraId="2C4D4C48" w14:textId="77777777" w:rsidR="00BF3447" w:rsidRDefault="00BF3447" w:rsidP="000C6434">
      <w:pPr>
        <w:spacing w:after="0" w:line="240" w:lineRule="auto"/>
        <w:jc w:val="center"/>
      </w:pPr>
    </w:p>
    <w:p w14:paraId="2C7425C6" w14:textId="77777777" w:rsidR="00BF3447" w:rsidRPr="00FE0E93" w:rsidRDefault="00BF3447" w:rsidP="000C6434">
      <w:pPr>
        <w:spacing w:after="0" w:line="240" w:lineRule="auto"/>
        <w:rPr>
          <w:b/>
          <w:bCs/>
        </w:rPr>
      </w:pPr>
      <w:r w:rsidRPr="00FE0E93">
        <w:rPr>
          <w:b/>
          <w:bCs/>
        </w:rPr>
        <w:t>Aim:</w:t>
      </w:r>
    </w:p>
    <w:p w14:paraId="7ED9D892" w14:textId="0AF4B701" w:rsidR="00BF3447" w:rsidRDefault="00BF3447" w:rsidP="000C6434">
      <w:pPr>
        <w:spacing w:after="0" w:line="240" w:lineRule="auto"/>
      </w:pPr>
      <w:r>
        <w:t xml:space="preserve">To ensure our participants, parents, and staff are treated fairly and without discrimination. </w:t>
      </w:r>
    </w:p>
    <w:p w14:paraId="0656495C" w14:textId="77777777" w:rsidR="00BF3447" w:rsidRDefault="00BF3447" w:rsidP="000C6434">
      <w:pPr>
        <w:spacing w:after="0" w:line="240" w:lineRule="auto"/>
      </w:pPr>
    </w:p>
    <w:p w14:paraId="37490CB0" w14:textId="7D37CDEE" w:rsidR="00BF3447" w:rsidRPr="00FE0E93" w:rsidRDefault="00BF3447" w:rsidP="000C6434">
      <w:pPr>
        <w:spacing w:after="0" w:line="240" w:lineRule="auto"/>
        <w:rPr>
          <w:b/>
          <w:bCs/>
        </w:rPr>
      </w:pPr>
      <w:r>
        <w:rPr>
          <w:b/>
          <w:bCs/>
        </w:rPr>
        <w:t>No job applicant, member of staff, child/participants, parent/carer, or organisation/individual with whom we work with or provide our services to will be discriminated against on the grounds of:</w:t>
      </w:r>
    </w:p>
    <w:p w14:paraId="4F128710" w14:textId="293D54C8" w:rsidR="00BF3447" w:rsidRDefault="00BF3447" w:rsidP="000C643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Gender (including sex, marriage, and gender re-assignment), </w:t>
      </w:r>
    </w:p>
    <w:p w14:paraId="1E194894" w14:textId="56A02D07" w:rsidR="00BF3447" w:rsidRDefault="00BF3447" w:rsidP="000C643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Race (including ethnic origin, colour, nationality, and national origin), </w:t>
      </w:r>
    </w:p>
    <w:p w14:paraId="59EC3797" w14:textId="51E2A51A" w:rsidR="00BF3447" w:rsidRDefault="00BF3447" w:rsidP="000C643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Disability, </w:t>
      </w:r>
    </w:p>
    <w:p w14:paraId="7EE4AB56" w14:textId="69C3C94A" w:rsidR="00BF3447" w:rsidRDefault="00BF3447" w:rsidP="000C6434">
      <w:pPr>
        <w:pStyle w:val="ListParagraph"/>
        <w:numPr>
          <w:ilvl w:val="0"/>
          <w:numId w:val="1"/>
        </w:numPr>
        <w:spacing w:after="0" w:line="240" w:lineRule="auto"/>
      </w:pPr>
      <w:r>
        <w:t>Sexual orientation</w:t>
      </w:r>
      <w:r w:rsidR="000C6434">
        <w:t xml:space="preserve">, </w:t>
      </w:r>
    </w:p>
    <w:p w14:paraId="170DFE44" w14:textId="788F14AD" w:rsidR="000C6434" w:rsidRDefault="000C6434" w:rsidP="000C643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Religion and belief, </w:t>
      </w:r>
    </w:p>
    <w:p w14:paraId="24191D92" w14:textId="4FD01DAB" w:rsidR="000C6434" w:rsidRDefault="000C6434" w:rsidP="000C643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Age. </w:t>
      </w:r>
    </w:p>
    <w:p w14:paraId="7E0F055B" w14:textId="2F59E5F3" w:rsidR="000C6434" w:rsidRDefault="000C6434" w:rsidP="000C6434">
      <w:pPr>
        <w:spacing w:after="0" w:line="240" w:lineRule="auto"/>
      </w:pPr>
    </w:p>
    <w:p w14:paraId="26D778F1" w14:textId="1E5338A1" w:rsidR="000C6434" w:rsidRPr="000C6434" w:rsidRDefault="000C6434" w:rsidP="000C6434">
      <w:pPr>
        <w:spacing w:after="0" w:line="240" w:lineRule="auto"/>
        <w:rPr>
          <w:b/>
          <w:bCs/>
        </w:rPr>
      </w:pPr>
      <w:r w:rsidRPr="000C6434">
        <w:rPr>
          <w:b/>
          <w:bCs/>
        </w:rPr>
        <w:t xml:space="preserve">We aim to promote equal opportunities, eliminate discrimination, and eliminate harassment through the following: </w:t>
      </w:r>
    </w:p>
    <w:p w14:paraId="79B0345A" w14:textId="0592BFB9" w:rsidR="000C6434" w:rsidRDefault="000C6434" w:rsidP="000C643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All staff, children/participants, parents/carers, and members of associated organisations will be treated fairly and with respect, </w:t>
      </w:r>
    </w:p>
    <w:p w14:paraId="69D1E20A" w14:textId="437B4D81" w:rsidR="000C6434" w:rsidRDefault="000C6434" w:rsidP="000C643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Attendance to Inclusive Academy Dance School will be open to all, </w:t>
      </w:r>
    </w:p>
    <w:p w14:paraId="6C5930C4" w14:textId="39ADF99C" w:rsidR="000C6434" w:rsidRDefault="005F34E2" w:rsidP="000C643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Selection for employment and volunteers will be </w:t>
      </w:r>
      <w:proofErr w:type="gramStart"/>
      <w:r>
        <w:t>on the basis of</w:t>
      </w:r>
      <w:proofErr w:type="gramEnd"/>
      <w:r>
        <w:t xml:space="preserve"> aptitude and ability, </w:t>
      </w:r>
    </w:p>
    <w:p w14:paraId="624D9E93" w14:textId="7AC66C68" w:rsidR="005F34E2" w:rsidRDefault="005F34E2" w:rsidP="000C643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All staff and participants will be helped and encouraged to reach their full potential, and the talents and abilities of individuals will be fully maximised, </w:t>
      </w:r>
    </w:p>
    <w:p w14:paraId="2939D2BC" w14:textId="65D7C3C5" w:rsidR="005F34E2" w:rsidRDefault="005F34E2" w:rsidP="000C6434">
      <w:pPr>
        <w:pStyle w:val="ListParagraph"/>
        <w:numPr>
          <w:ilvl w:val="0"/>
          <w:numId w:val="2"/>
        </w:numPr>
        <w:spacing w:after="0" w:line="240" w:lineRule="auto"/>
      </w:pPr>
      <w:r>
        <w:t>All staff have a legal and moral obligation not to discriminate and should report incidents of alleged discrimination against any individual or a group of individuals to the principal, Ellie</w:t>
      </w:r>
      <w:r w:rsidR="00D72359">
        <w:t xml:space="preserve"> Andrews</w:t>
      </w:r>
      <w:r>
        <w:t xml:space="preserve">. </w:t>
      </w:r>
    </w:p>
    <w:p w14:paraId="4B36C871" w14:textId="48E9F6CA" w:rsidR="005F34E2" w:rsidRDefault="005F34E2" w:rsidP="005F34E2">
      <w:pPr>
        <w:spacing w:after="0" w:line="240" w:lineRule="auto"/>
      </w:pPr>
    </w:p>
    <w:p w14:paraId="52AD8517" w14:textId="6DF2D4C9" w:rsidR="005F34E2" w:rsidRPr="005F34E2" w:rsidRDefault="005F34E2" w:rsidP="005F34E2">
      <w:pPr>
        <w:spacing w:after="0" w:line="240" w:lineRule="auto"/>
        <w:rPr>
          <w:b/>
          <w:bCs/>
        </w:rPr>
      </w:pPr>
      <w:r w:rsidRPr="005F34E2">
        <w:rPr>
          <w:b/>
          <w:bCs/>
        </w:rPr>
        <w:t xml:space="preserve">Our commitment: </w:t>
      </w:r>
    </w:p>
    <w:p w14:paraId="17DA0601" w14:textId="1DE59397" w:rsidR="005F34E2" w:rsidRDefault="00470CD0" w:rsidP="005F34E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To create an environment in which individual differences and the contribution of all our staff and participants are recognised and valued, </w:t>
      </w:r>
    </w:p>
    <w:p w14:paraId="0B5BBD35" w14:textId="571AFE5F" w:rsidR="00470CD0" w:rsidRDefault="00470CD0" w:rsidP="005F34E2">
      <w:pPr>
        <w:pStyle w:val="ListParagraph"/>
        <w:numPr>
          <w:ilvl w:val="0"/>
          <w:numId w:val="3"/>
        </w:numPr>
        <w:spacing w:after="0" w:line="240" w:lineRule="auto"/>
      </w:pPr>
      <w:r>
        <w:t>Every member of staff, participant, and parent/carer is entitled to be part of an environment that promotes dignity and respect to all. No form of intimidation, bullying</w:t>
      </w:r>
      <w:r w:rsidR="0031659C">
        <w:t xml:space="preserve">, </w:t>
      </w:r>
      <w:r w:rsidR="00885CB0">
        <w:t>and/or</w:t>
      </w:r>
      <w:r w:rsidR="0031659C">
        <w:t xml:space="preserve"> harassment will be tolerated. </w:t>
      </w:r>
    </w:p>
    <w:p w14:paraId="153FC057" w14:textId="2BA107BF" w:rsidR="0031659C" w:rsidRDefault="0031659C" w:rsidP="005F34E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Breaches of our equality policy will be regarded as misconduct and could lead to disciplinary action proceedings, termination of employment, or exclusion from Inclusive Academy Dance School. </w:t>
      </w:r>
    </w:p>
    <w:p w14:paraId="5BB2EB20" w14:textId="4110611C" w:rsidR="0031659C" w:rsidRDefault="0031659C" w:rsidP="005F34E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This policy will be monitored and reviewed regularly. The successful implementation of this policy depends on the awareness and commitment of all staff, parents/carers, and participants. </w:t>
      </w:r>
      <w:r w:rsidR="00177465">
        <w:t xml:space="preserve">On joining Inclusive Academy Dance School, they will be made aware of this policies existence and this policy will be displayed on our website. </w:t>
      </w:r>
    </w:p>
    <w:p w14:paraId="417EF368" w14:textId="0BDAA27F" w:rsidR="00177465" w:rsidRDefault="00177465" w:rsidP="00177465">
      <w:pPr>
        <w:spacing w:after="0" w:line="240" w:lineRule="auto"/>
        <w:rPr>
          <w:rFonts w:cstheme="minorHAnsi"/>
        </w:rPr>
      </w:pPr>
    </w:p>
    <w:p w14:paraId="3E4CAD1B" w14:textId="77777777" w:rsidR="00177465" w:rsidRPr="003C5824" w:rsidRDefault="00177465" w:rsidP="0017746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Signed: E Andrews </w:t>
      </w:r>
    </w:p>
    <w:p w14:paraId="0B68E400" w14:textId="77777777" w:rsidR="00177465" w:rsidRDefault="00177465" w:rsidP="00177465">
      <w:pPr>
        <w:spacing w:after="0" w:line="240" w:lineRule="auto"/>
      </w:pPr>
    </w:p>
    <w:sectPr w:rsidR="00177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4015F"/>
    <w:multiLevelType w:val="hybridMultilevel"/>
    <w:tmpl w:val="A9E64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329C8"/>
    <w:multiLevelType w:val="hybridMultilevel"/>
    <w:tmpl w:val="43D83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450B3"/>
    <w:multiLevelType w:val="hybridMultilevel"/>
    <w:tmpl w:val="35E88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041821">
    <w:abstractNumId w:val="1"/>
  </w:num>
  <w:num w:numId="2" w16cid:durableId="529295784">
    <w:abstractNumId w:val="2"/>
  </w:num>
  <w:num w:numId="3" w16cid:durableId="126334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47"/>
    <w:rsid w:val="000C6434"/>
    <w:rsid w:val="00177465"/>
    <w:rsid w:val="0031659C"/>
    <w:rsid w:val="003B437D"/>
    <w:rsid w:val="00470CD0"/>
    <w:rsid w:val="005F34E2"/>
    <w:rsid w:val="00885CB0"/>
    <w:rsid w:val="00B95D01"/>
    <w:rsid w:val="00BF3447"/>
    <w:rsid w:val="00D72359"/>
    <w:rsid w:val="00DB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D01CDB"/>
  <w15:chartTrackingRefBased/>
  <w15:docId w15:val="{9D55A9C2-AC81-EA4D-8075-6A21321E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44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Andrews</dc:creator>
  <cp:keywords/>
  <dc:description/>
  <cp:lastModifiedBy>Ellie Andrews</cp:lastModifiedBy>
  <cp:revision>4</cp:revision>
  <cp:lastPrinted>2024-04-03T15:23:00Z</cp:lastPrinted>
  <dcterms:created xsi:type="dcterms:W3CDTF">2023-01-31T20:07:00Z</dcterms:created>
  <dcterms:modified xsi:type="dcterms:W3CDTF">2024-04-03T15:23:00Z</dcterms:modified>
</cp:coreProperties>
</file>