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4BE8" w14:textId="77777777" w:rsidR="00C011BB" w:rsidRPr="00F73F50" w:rsidRDefault="00C011BB" w:rsidP="00C011BB">
      <w:pPr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Staff Code of Conduct</w:t>
      </w:r>
    </w:p>
    <w:p w14:paraId="5AD4F6D2" w14:textId="77777777" w:rsidR="00C011BB" w:rsidRPr="003C5824" w:rsidRDefault="00C011BB" w:rsidP="00C011B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0DB3BA" w14:textId="77777777" w:rsidR="00C011BB" w:rsidRPr="003C5824" w:rsidRDefault="00C011BB" w:rsidP="00C011B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5824">
        <w:rPr>
          <w:rFonts w:asciiTheme="minorHAnsi" w:hAnsiTheme="minorHAnsi" w:cstheme="minorHAnsi"/>
          <w:b/>
          <w:bCs/>
          <w:sz w:val="22"/>
          <w:szCs w:val="22"/>
        </w:rPr>
        <w:t xml:space="preserve">Aim: </w:t>
      </w:r>
    </w:p>
    <w:p w14:paraId="23B4AD74" w14:textId="77777777" w:rsidR="00C011BB" w:rsidRPr="003C5824" w:rsidRDefault="00C011BB" w:rsidP="00C011BB">
      <w:pPr>
        <w:rPr>
          <w:rFonts w:asciiTheme="minorHAnsi" w:hAnsiTheme="minorHAnsi" w:cstheme="minorHAnsi"/>
          <w:sz w:val="22"/>
          <w:szCs w:val="22"/>
        </w:rPr>
      </w:pPr>
      <w:r w:rsidRPr="003C5824">
        <w:rPr>
          <w:rFonts w:asciiTheme="minorHAnsi" w:hAnsiTheme="minorHAnsi" w:cstheme="minorHAnsi"/>
          <w:sz w:val="22"/>
          <w:szCs w:val="22"/>
        </w:rPr>
        <w:t xml:space="preserve">To ensure </w:t>
      </w:r>
      <w:r>
        <w:rPr>
          <w:rFonts w:asciiTheme="minorHAnsi" w:hAnsiTheme="minorHAnsi" w:cstheme="minorHAnsi"/>
          <w:sz w:val="22"/>
          <w:szCs w:val="22"/>
        </w:rPr>
        <w:t>staff act in an appropriate manner</w:t>
      </w:r>
      <w:r w:rsidRPr="003C58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6F0E89" w14:textId="77777777" w:rsidR="00C011BB" w:rsidRPr="003C5824" w:rsidRDefault="00C011BB" w:rsidP="00C011B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8D7DFA" w14:textId="77777777" w:rsidR="00C011BB" w:rsidRPr="003C5824" w:rsidRDefault="00C011BB" w:rsidP="00C011B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 staff must</w:t>
      </w:r>
      <w:r w:rsidRPr="003C582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F26C259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Read, be familiar, and follow all Inclusive Academy Dance School policies and procedures. </w:t>
      </w:r>
    </w:p>
    <w:p w14:paraId="0CFACB25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Behave in a professional manner and as a strong role model and example for all dancers who attend Inclusive Academy Dance School classes. </w:t>
      </w:r>
    </w:p>
    <w:p w14:paraId="0C4FF2D5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Be approachable to both parents/carers and dancers and listen to them. </w:t>
      </w:r>
    </w:p>
    <w:p w14:paraId="7223852E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Treat dancers and their parents/carers equally (in accordance to our equal opportunities policy). </w:t>
      </w:r>
    </w:p>
    <w:p w14:paraId="57B93191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Not show favouritism. </w:t>
      </w:r>
    </w:p>
    <w:p w14:paraId="76AF6B41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Use age-appropriate language. </w:t>
      </w:r>
    </w:p>
    <w:p w14:paraId="42B285D0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Teach only what they are qualified to do so, and only ask dancers to perform skills within their capabilities and are safe to do so. </w:t>
      </w:r>
    </w:p>
    <w:p w14:paraId="55C4574D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Have an in-date DBS and have shown Ellie before starting. </w:t>
      </w:r>
    </w:p>
    <w:p w14:paraId="6855FD89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Use social media, emails, text messaging, and phone calls appropriately and accordingly. </w:t>
      </w:r>
    </w:p>
    <w:p w14:paraId="45EC656F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Not have any of our dancers under the age of 16 on social media. </w:t>
      </w:r>
    </w:p>
    <w:p w14:paraId="18FC260C" w14:textId="77777777" w:rsidR="00C011BB" w:rsidRDefault="00C011BB" w:rsidP="00C011BB">
      <w:pPr>
        <w:pStyle w:val="ListParagraph"/>
        <w:numPr>
          <w:ilvl w:val="0"/>
          <w:numId w:val="2"/>
        </w:numPr>
      </w:pPr>
      <w:r>
        <w:t xml:space="preserve">Not physically and psychologically abuse anyone connected to Inclusive Academy Dance School. </w:t>
      </w:r>
    </w:p>
    <w:p w14:paraId="1C4C6238" w14:textId="77777777" w:rsidR="00C011BB" w:rsidRPr="008528B8" w:rsidRDefault="00C011BB" w:rsidP="00C011BB">
      <w:pPr>
        <w:rPr>
          <w:rFonts w:asciiTheme="minorHAnsi" w:hAnsiTheme="minorHAnsi" w:cstheme="minorHAnsi"/>
          <w:sz w:val="22"/>
          <w:szCs w:val="22"/>
        </w:rPr>
      </w:pPr>
      <w:r w:rsidRPr="008528B8">
        <w:rPr>
          <w:rFonts w:asciiTheme="minorHAnsi" w:hAnsiTheme="minorHAnsi" w:cstheme="minorHAnsi"/>
          <w:b/>
          <w:bCs/>
          <w:sz w:val="22"/>
          <w:szCs w:val="22"/>
        </w:rPr>
        <w:t xml:space="preserve">Teachers must: </w:t>
      </w:r>
    </w:p>
    <w:p w14:paraId="3960B93D" w14:textId="77777777" w:rsidR="00C011BB" w:rsidRPr="008528B8" w:rsidRDefault="00C011BB" w:rsidP="00C011BB">
      <w:pPr>
        <w:pStyle w:val="ListParagraph"/>
        <w:numPr>
          <w:ilvl w:val="0"/>
          <w:numId w:val="3"/>
        </w:numPr>
        <w:rPr>
          <w:rFonts w:cstheme="minorHAnsi"/>
        </w:rPr>
      </w:pPr>
      <w:r w:rsidRPr="008528B8">
        <w:rPr>
          <w:rFonts w:cstheme="minorHAnsi"/>
        </w:rPr>
        <w:t>Be organised in their lesson plans to offer the best service to o</w:t>
      </w:r>
      <w:r>
        <w:rPr>
          <w:rFonts w:cstheme="minorHAnsi"/>
        </w:rPr>
        <w:t>u</w:t>
      </w:r>
      <w:r w:rsidRPr="008528B8">
        <w:rPr>
          <w:rFonts w:cstheme="minorHAnsi"/>
        </w:rPr>
        <w:t>r dance</w:t>
      </w:r>
      <w:r>
        <w:rPr>
          <w:rFonts w:cstheme="minorHAnsi"/>
        </w:rPr>
        <w:t>r</w:t>
      </w:r>
      <w:r w:rsidRPr="008528B8">
        <w:rPr>
          <w:rFonts w:cstheme="minorHAnsi"/>
        </w:rPr>
        <w:t xml:space="preserve">s. </w:t>
      </w:r>
    </w:p>
    <w:p w14:paraId="4EAF2A28" w14:textId="77777777" w:rsidR="00C011BB" w:rsidRPr="008528B8" w:rsidRDefault="00C011BB" w:rsidP="00C011BB">
      <w:pPr>
        <w:rPr>
          <w:rFonts w:asciiTheme="minorHAnsi" w:hAnsiTheme="minorHAnsi" w:cstheme="minorHAnsi"/>
          <w:sz w:val="22"/>
          <w:szCs w:val="22"/>
        </w:rPr>
      </w:pPr>
    </w:p>
    <w:p w14:paraId="30F127EF" w14:textId="77777777" w:rsidR="00C011BB" w:rsidRPr="008528B8" w:rsidRDefault="00C011BB" w:rsidP="00C011BB">
      <w:pPr>
        <w:rPr>
          <w:rFonts w:asciiTheme="minorHAnsi" w:hAnsiTheme="minorHAnsi" w:cstheme="minorHAnsi"/>
          <w:sz w:val="22"/>
          <w:szCs w:val="22"/>
        </w:rPr>
      </w:pPr>
      <w:r w:rsidRPr="008528B8">
        <w:rPr>
          <w:rFonts w:asciiTheme="minorHAnsi" w:hAnsiTheme="minorHAnsi" w:cstheme="minorHAnsi"/>
          <w:b/>
          <w:bCs/>
          <w:sz w:val="22"/>
          <w:szCs w:val="22"/>
        </w:rPr>
        <w:t xml:space="preserve">Assistants/volunteers must: </w:t>
      </w:r>
    </w:p>
    <w:p w14:paraId="2E95C8C7" w14:textId="77777777" w:rsidR="00C011BB" w:rsidRDefault="00C011BB" w:rsidP="00C011BB">
      <w:pPr>
        <w:pStyle w:val="ListParagraph"/>
        <w:numPr>
          <w:ilvl w:val="0"/>
          <w:numId w:val="3"/>
        </w:numPr>
      </w:pPr>
      <w:r>
        <w:t xml:space="preserve">Follow the lesson plans set out by the teacher and be proactive wherever possible. </w:t>
      </w:r>
    </w:p>
    <w:p w14:paraId="434442AC" w14:textId="77777777" w:rsidR="00C011BB" w:rsidRDefault="00C011BB" w:rsidP="00C011BB"/>
    <w:p w14:paraId="2CBEAC28" w14:textId="77777777" w:rsidR="00C011BB" w:rsidRPr="002A3B1F" w:rsidRDefault="00C011BB" w:rsidP="00C011BB">
      <w:pPr>
        <w:rPr>
          <w:rFonts w:asciiTheme="minorHAnsi" w:hAnsiTheme="minorHAnsi" w:cstheme="minorHAnsi"/>
          <w:sz w:val="22"/>
          <w:szCs w:val="22"/>
        </w:rPr>
      </w:pPr>
      <w:r w:rsidRPr="002A3B1F">
        <w:rPr>
          <w:rFonts w:asciiTheme="minorHAnsi" w:hAnsiTheme="minorHAnsi" w:cstheme="minorHAnsi"/>
          <w:sz w:val="22"/>
          <w:szCs w:val="22"/>
        </w:rPr>
        <w:t>Signed: E.Andrews</w:t>
      </w:r>
    </w:p>
    <w:p w14:paraId="2E6646E9" w14:textId="459B3D37" w:rsidR="002A3B1F" w:rsidRPr="00C011BB" w:rsidRDefault="002A3B1F" w:rsidP="00C011BB"/>
    <w:sectPr w:rsidR="002A3B1F" w:rsidRPr="00C0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B32"/>
    <w:multiLevelType w:val="hybridMultilevel"/>
    <w:tmpl w:val="CC36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9C8"/>
    <w:multiLevelType w:val="hybridMultilevel"/>
    <w:tmpl w:val="618EE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318A"/>
    <w:multiLevelType w:val="hybridMultilevel"/>
    <w:tmpl w:val="01E4D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964815">
    <w:abstractNumId w:val="0"/>
  </w:num>
  <w:num w:numId="2" w16cid:durableId="275672374">
    <w:abstractNumId w:val="1"/>
  </w:num>
  <w:num w:numId="3" w16cid:durableId="83414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50"/>
    <w:rsid w:val="002A3B1F"/>
    <w:rsid w:val="008528B8"/>
    <w:rsid w:val="00C011BB"/>
    <w:rsid w:val="00F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7D579"/>
  <w15:chartTrackingRefBased/>
  <w15:docId w15:val="{24E2F6FD-ECE8-D543-94E3-FE7CF03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5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Andrews</dc:creator>
  <cp:keywords/>
  <dc:description/>
  <cp:lastModifiedBy>Ellie Andrews</cp:lastModifiedBy>
  <cp:revision>2</cp:revision>
  <dcterms:created xsi:type="dcterms:W3CDTF">2024-04-05T18:31:00Z</dcterms:created>
  <dcterms:modified xsi:type="dcterms:W3CDTF">2024-04-05T18:31:00Z</dcterms:modified>
</cp:coreProperties>
</file>